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C0CF" w14:textId="3306B1DB" w:rsidR="003428C0" w:rsidRPr="002E1037" w:rsidRDefault="00235956" w:rsidP="000E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6"/>
          <w:lang w:val="en-US"/>
        </w:rPr>
      </w:pPr>
      <w:r w:rsidRPr="002E1037">
        <w:rPr>
          <w:rFonts w:ascii="Times New Roman" w:hAnsi="Times New Roman" w:cs="Times New Roman"/>
          <w:b/>
          <w:bCs/>
          <w:sz w:val="32"/>
          <w:szCs w:val="26"/>
          <w:lang w:val="en-US"/>
        </w:rPr>
        <w:t>NỘI DUNG ÔN</w:t>
      </w:r>
      <w:r w:rsidR="000E2BD9" w:rsidRPr="002E1037">
        <w:rPr>
          <w:rFonts w:ascii="Times New Roman" w:hAnsi="Times New Roman" w:cs="Times New Roman"/>
          <w:b/>
          <w:bCs/>
          <w:sz w:val="32"/>
          <w:szCs w:val="26"/>
          <w:lang w:val="en-US"/>
        </w:rPr>
        <w:t xml:space="preserve"> TẬP</w:t>
      </w:r>
      <w:r w:rsidRPr="002E1037">
        <w:rPr>
          <w:rFonts w:ascii="Times New Roman" w:hAnsi="Times New Roman" w:cs="Times New Roman"/>
          <w:b/>
          <w:bCs/>
          <w:sz w:val="32"/>
          <w:szCs w:val="26"/>
          <w:lang w:val="en-US"/>
        </w:rPr>
        <w:t xml:space="preserve"> HỌC KỲ II – NĂM HỌC 2020 – 2021</w:t>
      </w:r>
    </w:p>
    <w:p w14:paraId="1BB5B320" w14:textId="71C1AE10" w:rsidR="00235956" w:rsidRPr="002E1037" w:rsidRDefault="00235956" w:rsidP="000E5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6"/>
          <w:lang w:val="en-US"/>
        </w:rPr>
      </w:pPr>
      <w:r w:rsidRPr="002E1037">
        <w:rPr>
          <w:rFonts w:ascii="Times New Roman" w:hAnsi="Times New Roman" w:cs="Times New Roman"/>
          <w:b/>
          <w:bCs/>
          <w:sz w:val="32"/>
          <w:szCs w:val="26"/>
          <w:lang w:val="en-US"/>
        </w:rPr>
        <w:t xml:space="preserve">MÔN LỊCH SỬ </w:t>
      </w:r>
      <w:r w:rsidR="008C2870" w:rsidRPr="002E1037">
        <w:rPr>
          <w:rFonts w:ascii="Times New Roman" w:hAnsi="Times New Roman" w:cs="Times New Roman"/>
          <w:b/>
          <w:bCs/>
          <w:sz w:val="32"/>
          <w:szCs w:val="26"/>
          <w:lang w:val="en-US"/>
        </w:rPr>
        <w:t xml:space="preserve">- </w:t>
      </w:r>
      <w:r w:rsidR="009D0A82" w:rsidRPr="002E1037">
        <w:rPr>
          <w:rFonts w:ascii="Times New Roman" w:hAnsi="Times New Roman" w:cs="Times New Roman"/>
          <w:b/>
          <w:bCs/>
          <w:sz w:val="32"/>
          <w:szCs w:val="26"/>
          <w:lang w:val="en-US"/>
        </w:rPr>
        <w:t>KHỐI 11</w:t>
      </w:r>
    </w:p>
    <w:p w14:paraId="78C583A1" w14:textId="77777777" w:rsidR="00E202E4" w:rsidRDefault="00E202E4" w:rsidP="000E5F8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2466D36" w14:textId="1F180D5E" w:rsidR="00235956" w:rsidRPr="002E1037" w:rsidRDefault="00235956" w:rsidP="000E5F8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Chủ đề </w:t>
      </w:r>
      <w:r w:rsidR="0004193E"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2E103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9D0A82" w:rsidRPr="002E1037">
        <w:rPr>
          <w:rFonts w:ascii="Times New Roman" w:hAnsi="Times New Roman" w:cs="Times New Roman"/>
          <w:b/>
          <w:sz w:val="26"/>
          <w:szCs w:val="26"/>
          <w:lang w:val="en-US"/>
        </w:rPr>
        <w:t>Chiến tranh thế giới thứ hai (1939 – 1945).</w:t>
      </w:r>
    </w:p>
    <w:p w14:paraId="4FEC8262" w14:textId="408C6BA7" w:rsidR="009D0A82" w:rsidRPr="002E1037" w:rsidRDefault="009D0A82" w:rsidP="000E5F82">
      <w:pPr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val="it-IT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I.1. </w:t>
      </w:r>
      <w:r w:rsidRPr="002E1037">
        <w:rPr>
          <w:rFonts w:ascii="Times New Roman" w:eastAsia="Calibri" w:hAnsi="Times New Roman" w:cs="Times New Roman"/>
          <w:bCs/>
          <w:sz w:val="26"/>
          <w:szCs w:val="26"/>
          <w:lang w:val="it-IT"/>
        </w:rPr>
        <w:t>Các nước phát xít đẩy mạnh chính sách xâm lược (1931 - 1937).</w:t>
      </w:r>
    </w:p>
    <w:p w14:paraId="58F323E2" w14:textId="09882DDC" w:rsidR="009D0A82" w:rsidRPr="002E1037" w:rsidRDefault="009D0A82" w:rsidP="000E5F82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-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V.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ết cục của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C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hiến tranh thế giới thứ hai</w:t>
      </w:r>
      <w:r w:rsidR="00C655FA"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="00C655FA" w:rsidRPr="00A14BD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  <w:t xml:space="preserve">(vận </w:t>
      </w:r>
      <w:r w:rsidR="00C655FA" w:rsidRPr="00A14BDC">
        <w:rPr>
          <w:rFonts w:ascii="Times New Roman" w:hAnsi="Times New Roman" w:cs="Times New Roman"/>
          <w:b/>
          <w:sz w:val="26"/>
          <w:szCs w:val="26"/>
        </w:rPr>
        <w:t>d</w:t>
      </w:r>
      <w:r w:rsidR="00C655FA" w:rsidRPr="00A14BDC">
        <w:rPr>
          <w:rFonts w:ascii="Times New Roman" w:hAnsi="Times New Roman" w:cs="Times New Roman"/>
          <w:b/>
          <w:sz w:val="26"/>
          <w:szCs w:val="26"/>
          <w:lang w:val="en-US"/>
        </w:rPr>
        <w:t>ụng cao)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6EBFD332" w14:textId="1F96DF00" w:rsidR="00CF73B1" w:rsidRPr="002E1037" w:rsidRDefault="00235956" w:rsidP="000E5F8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Chủ đề 1</w:t>
      </w:r>
      <w:r w:rsidR="0004193E"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F73B1" w:rsidRPr="002E1037">
        <w:rPr>
          <w:rFonts w:ascii="Times New Roman" w:eastAsia="Calibri" w:hAnsi="Times New Roman" w:cs="Times New Roman"/>
          <w:b/>
          <w:sz w:val="26"/>
          <w:szCs w:val="26"/>
          <w:lang w:val="it-IT"/>
        </w:rPr>
        <w:t>N</w:t>
      </w:r>
      <w:r w:rsidR="00A736D2" w:rsidRPr="002E1037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hân dân Việt Nam chống Pháp xâm lược từ năm 1858 đến cuối thế kỷ XIX. </w:t>
      </w:r>
    </w:p>
    <w:p w14:paraId="594FC545" w14:textId="1341287F" w:rsidR="00A736D2" w:rsidRPr="002E1037" w:rsidRDefault="00A736D2" w:rsidP="000E5F8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it-IT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A. I.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it-IT"/>
        </w:rPr>
        <w:t>3. Chiến sự ở Đà Nẵng năm 1858.</w:t>
      </w:r>
    </w:p>
    <w:p w14:paraId="3989C4FF" w14:textId="5048FAB7" w:rsidR="00A736D2" w:rsidRPr="002E1037" w:rsidRDefault="00A736D2" w:rsidP="000E5F8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it-IT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A. II.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it-IT"/>
        </w:rPr>
        <w:t>1. Kháng chiến ở Gia Định.</w:t>
      </w:r>
    </w:p>
    <w:p w14:paraId="1EF8288F" w14:textId="77777777" w:rsidR="00A736D2" w:rsidRPr="002E1037" w:rsidRDefault="00A736D2" w:rsidP="000E5F8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B. I.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2. Thực dân Pháp đánh chiếm Bắc Kỳ lần thứ nhất (1873)</w:t>
      </w:r>
    </w:p>
    <w:p w14:paraId="4A22D272" w14:textId="0091B01D" w:rsidR="00A736D2" w:rsidRPr="002E1037" w:rsidRDefault="00A736D2" w:rsidP="000E5F8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B. I.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3. Phong trào kháng chiến ở Bắc Kỳ trong những năm 1873 - 1874</w:t>
      </w:r>
    </w:p>
    <w:p w14:paraId="4F7EA49A" w14:textId="02E5E568" w:rsidR="00A736D2" w:rsidRPr="002E1037" w:rsidRDefault="00A736D2" w:rsidP="000E5F82">
      <w:pPr>
        <w:tabs>
          <w:tab w:val="num" w:pos="144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B.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II. Thực dân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P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háp tiến đánh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B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ắc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Kỳ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lần thứ hai (1882).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C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uộc kháng chiến ở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B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ắc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Kỳ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và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T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rung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Kỳ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trong những năm 1882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-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1884</w:t>
      </w:r>
    </w:p>
    <w:p w14:paraId="27701572" w14:textId="0C578393" w:rsidR="00C70536" w:rsidRPr="002E1037" w:rsidRDefault="00C70536" w:rsidP="000E5F8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B.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I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I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I. </w:t>
      </w:r>
      <w:r w:rsidRPr="002E1037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Hai bản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H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iệp ước 1883 và 1884. Nhà nước phong kiến Nguyễn đầu hàng.</w:t>
      </w:r>
    </w:p>
    <w:p w14:paraId="5BAECC08" w14:textId="3725080D" w:rsidR="00406ECA" w:rsidRPr="002E1037" w:rsidRDefault="00C70536" w:rsidP="000E5F8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- So sánh phong trào Cần Vương với phong trào khởi nghĩa nông </w:t>
      </w:r>
      <w:r w:rsidRPr="002E1037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/>
        </w:rPr>
        <w:t>dân Yên Thế.</w:t>
      </w:r>
      <w:r w:rsidR="00406ECA" w:rsidRPr="002E1037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0A62B2FB" wp14:editId="7831CC03">
            <wp:extent cx="1522538" cy="1838325"/>
            <wp:effectExtent l="0" t="0" r="1905" b="0"/>
            <wp:docPr id="1" name="Picture 1" descr="C:\Users\Admin\Desktop\Nguyen_Trung_Truc_portrait-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guyen_Trung_Truc_portrait-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66" cy="18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CA" w:rsidRPr="002E1037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06ECA" w:rsidRPr="002E1037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75CA0129" wp14:editId="73228332">
            <wp:extent cx="1412974" cy="1924050"/>
            <wp:effectExtent l="0" t="0" r="0" b="0"/>
            <wp:docPr id="5" name="Picture 5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8" cy="196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CA" w:rsidRPr="002E1037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06ECA" w:rsidRPr="002E1037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en-US"/>
        </w:rPr>
        <w:drawing>
          <wp:inline distT="0" distB="0" distL="0" distR="0" wp14:anchorId="0DB5ACF1" wp14:editId="792923A0">
            <wp:extent cx="1582953" cy="1771650"/>
            <wp:effectExtent l="0" t="0" r="0" b="0"/>
            <wp:docPr id="7" name="Picture 7" descr="C:\Users\Admin\Desktop\n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t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31" cy="18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CA" w:rsidRPr="002E1037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06ECA" w:rsidRPr="002E1037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en-US"/>
        </w:rPr>
        <w:drawing>
          <wp:inline distT="0" distB="0" distL="0" distR="0" wp14:anchorId="644B2504" wp14:editId="1286B581">
            <wp:extent cx="1428898" cy="1781175"/>
            <wp:effectExtent l="0" t="0" r="0" b="0"/>
            <wp:docPr id="8" name="Picture 8" descr="C:\Users\Admin\Desktop\ho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hoa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48" cy="180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F2287" w14:textId="17B51D88" w:rsidR="002E1037" w:rsidRPr="002E1037" w:rsidRDefault="002E1037" w:rsidP="00A158E6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E1037">
        <w:rPr>
          <w:rFonts w:ascii="Times New Roman" w:hAnsi="Times New Roman" w:cs="Times New Roman"/>
          <w:bCs/>
          <w:sz w:val="26"/>
          <w:szCs w:val="26"/>
          <w:lang w:val="en-US"/>
        </w:rPr>
        <w:t>Nguyễn Trung Trực</w:t>
      </w:r>
      <w:r w:rsidRPr="002E1037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Trương </w:t>
      </w:r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>Định</w:t>
      </w:r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ab/>
      </w:r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ab/>
      </w:r>
      <w:bookmarkStart w:id="0" w:name="_GoBack"/>
      <w:bookmarkEnd w:id="0"/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>Nguyễn Tri Phương</w:t>
      </w:r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ab/>
      </w:r>
      <w:r w:rsidR="00A158E6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ab/>
      </w:r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 xml:space="preserve">Hoàng </w:t>
      </w:r>
      <w:r w:rsidRPr="002E1037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D</w:t>
      </w:r>
      <w:r w:rsidRPr="002E1037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en-US"/>
        </w:rPr>
        <w:t>iệu</w:t>
      </w:r>
    </w:p>
    <w:p w14:paraId="433925BB" w14:textId="37E1E6C7" w:rsidR="00C70536" w:rsidRPr="002E1037" w:rsidRDefault="002749FE" w:rsidP="000E5F8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Chủ đề 1</w:t>
      </w:r>
      <w:r w:rsidR="0004193E"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2E1037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2E10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0536" w:rsidRPr="002E1037">
        <w:rPr>
          <w:rFonts w:ascii="Times New Roman" w:eastAsia="Calibri" w:hAnsi="Times New Roman" w:cs="Times New Roman"/>
          <w:b/>
          <w:iCs/>
          <w:sz w:val="26"/>
          <w:szCs w:val="26"/>
          <w:lang w:val="it-IT"/>
        </w:rPr>
        <w:t>Lịch sử địa phương - vài nét về văn hoá ẩm thực và trang phục của người Sài Gòn</w:t>
      </w:r>
      <w:r w:rsidR="00C70536" w:rsidRPr="002E1037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</w:t>
      </w:r>
    </w:p>
    <w:p w14:paraId="695E1D17" w14:textId="5B227963" w:rsidR="00C70536" w:rsidRPr="002E1037" w:rsidRDefault="00C70536" w:rsidP="000E5F8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</w:pPr>
      <w:r w:rsidRPr="002E1037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>I. Đặc trưng văn hóa ẩm thực Sài Gòn.</w:t>
      </w:r>
    </w:p>
    <w:p w14:paraId="2483F31A" w14:textId="1527FD8C" w:rsidR="002749FE" w:rsidRPr="002E1037" w:rsidRDefault="00C70536" w:rsidP="000E5F82">
      <w:pPr>
        <w:keepNext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E1037">
        <w:rPr>
          <w:rFonts w:ascii="Times New Roman" w:hAnsi="Times New Roman" w:cs="Times New Roman"/>
          <w:bCs/>
          <w:sz w:val="26"/>
          <w:szCs w:val="26"/>
        </w:rPr>
        <w:t xml:space="preserve">II. Những nét đặc trưng trong trang phục của </w:t>
      </w:r>
      <w:r w:rsidRPr="002E103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2E1037">
        <w:rPr>
          <w:rFonts w:ascii="Times New Roman" w:hAnsi="Times New Roman" w:cs="Times New Roman"/>
          <w:bCs/>
          <w:sz w:val="26"/>
          <w:szCs w:val="26"/>
        </w:rPr>
        <w:t xml:space="preserve">ài </w:t>
      </w:r>
      <w:r w:rsidRPr="002E1037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Pr="002E1037">
        <w:rPr>
          <w:rFonts w:ascii="Times New Roman" w:hAnsi="Times New Roman" w:cs="Times New Roman"/>
          <w:bCs/>
          <w:sz w:val="26"/>
          <w:szCs w:val="26"/>
        </w:rPr>
        <w:t>òn xưa</w:t>
      </w:r>
      <w:r w:rsidRPr="002E1037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1553D1C8" w14:textId="2AF855B3" w:rsidR="00ED7669" w:rsidRPr="002E1037" w:rsidRDefault="00ED7669" w:rsidP="000E5F8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E1037">
        <w:rPr>
          <w:rFonts w:ascii="Times New Roman" w:hAnsi="Times New Roman" w:cs="Times New Roman"/>
          <w:sz w:val="26"/>
          <w:szCs w:val="26"/>
          <w:lang w:val="en-US"/>
        </w:rPr>
        <w:t>------------ Hết -------------</w:t>
      </w:r>
    </w:p>
    <w:sectPr w:rsidR="00ED7669" w:rsidRPr="002E1037" w:rsidSect="007C10E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56"/>
    <w:rsid w:val="0004193E"/>
    <w:rsid w:val="000E2BD9"/>
    <w:rsid w:val="000E5F82"/>
    <w:rsid w:val="00235956"/>
    <w:rsid w:val="002749FE"/>
    <w:rsid w:val="002B0915"/>
    <w:rsid w:val="002E1037"/>
    <w:rsid w:val="003428C0"/>
    <w:rsid w:val="00406ECA"/>
    <w:rsid w:val="006B5135"/>
    <w:rsid w:val="007C10E6"/>
    <w:rsid w:val="007E1D45"/>
    <w:rsid w:val="008C2870"/>
    <w:rsid w:val="009D0A82"/>
    <w:rsid w:val="00A14BDC"/>
    <w:rsid w:val="00A158E6"/>
    <w:rsid w:val="00A736D2"/>
    <w:rsid w:val="00B1564D"/>
    <w:rsid w:val="00B1694D"/>
    <w:rsid w:val="00C20513"/>
    <w:rsid w:val="00C655FA"/>
    <w:rsid w:val="00C70536"/>
    <w:rsid w:val="00CF73B1"/>
    <w:rsid w:val="00DF5A5D"/>
    <w:rsid w:val="00E202E4"/>
    <w:rsid w:val="00E559D4"/>
    <w:rsid w:val="00EB1E32"/>
    <w:rsid w:val="00ED7669"/>
    <w:rsid w:val="00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D311"/>
  <w15:chartTrackingRefBased/>
  <w15:docId w15:val="{0604C97A-55BE-4188-B31A-A471C87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hanh</dc:creator>
  <cp:keywords/>
  <dc:description/>
  <cp:lastModifiedBy>Windows User</cp:lastModifiedBy>
  <cp:revision>23</cp:revision>
  <dcterms:created xsi:type="dcterms:W3CDTF">2021-03-25T12:11:00Z</dcterms:created>
  <dcterms:modified xsi:type="dcterms:W3CDTF">2021-04-26T01:43:00Z</dcterms:modified>
</cp:coreProperties>
</file>